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12" w:rsidRDefault="005E75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75B0">
        <w:rPr>
          <w:rFonts w:ascii="Times New Roman" w:hAnsi="Times New Roman" w:cs="Times New Roman"/>
          <w:b/>
          <w:sz w:val="24"/>
          <w:szCs w:val="24"/>
        </w:rPr>
        <w:t>Урок: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5B0">
        <w:rPr>
          <w:rFonts w:ascii="Times New Roman" w:hAnsi="Times New Roman" w:cs="Times New Roman"/>
          <w:b/>
          <w:bCs/>
          <w:sz w:val="24"/>
          <w:szCs w:val="24"/>
        </w:rPr>
        <w:t>УГЛУБЛЕНИЕ КРИЗИСНЫХ ЯВЛЕНИЙ В СССР К НАЧАЛУ 1980-х гг.</w:t>
      </w:r>
    </w:p>
    <w:p w:rsidR="00F64448" w:rsidRDefault="00F6444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 класс (универсального обучения)</w:t>
      </w:r>
    </w:p>
    <w:p w:rsidR="00F05AAC" w:rsidRDefault="00F05A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5AAC" w:rsidRPr="00186EFB" w:rsidRDefault="005E75B0" w:rsidP="00F05AAC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86EFB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186EFB">
        <w:rPr>
          <w:rFonts w:ascii="Times New Roman" w:hAnsi="Times New Roman" w:cs="Times New Roman"/>
          <w:bCs/>
          <w:sz w:val="24"/>
          <w:szCs w:val="24"/>
        </w:rPr>
        <w:t>подвести обучающихся к выводу о растущих противоречивых явлениях в социально-экономической, общественно-политической, духовной сферах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 xml:space="preserve"> жизни советского общества и </w:t>
      </w:r>
      <w:r w:rsidRPr="00186EFB">
        <w:rPr>
          <w:rFonts w:ascii="Times New Roman" w:hAnsi="Times New Roman" w:cs="Times New Roman"/>
          <w:bCs/>
          <w:sz w:val="24"/>
          <w:szCs w:val="24"/>
        </w:rPr>
        <w:t xml:space="preserve">пониманию 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>необходимости широкомасштабных реформ; совершенствовать умение работать с различными источниками информации</w:t>
      </w:r>
      <w:r w:rsidR="00186EFB" w:rsidRPr="001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>-</w:t>
      </w:r>
      <w:r w:rsidR="00186EFB" w:rsidRPr="001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>текстовой, иллюстративной, картографической, статистической, развивать навык оформления различных видов опорных записей</w:t>
      </w:r>
      <w:r w:rsidR="00186EFB" w:rsidRPr="001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>-</w:t>
      </w:r>
      <w:r w:rsidR="00186EFB" w:rsidRPr="001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 w:rsidRPr="00186EFB">
        <w:rPr>
          <w:rFonts w:ascii="Times New Roman" w:hAnsi="Times New Roman" w:cs="Times New Roman"/>
          <w:bCs/>
          <w:sz w:val="24"/>
          <w:szCs w:val="24"/>
        </w:rPr>
        <w:t>таблицы, схемы, тезисы;</w:t>
      </w:r>
      <w:proofErr w:type="gramEnd"/>
      <w:r w:rsidR="00FA3354" w:rsidRPr="00186EF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повторить основные темы периода «СССР в 1953-1985 </w:t>
      </w:r>
      <w:proofErr w:type="spellStart"/>
      <w:proofErr w:type="gramStart"/>
      <w:r w:rsidR="00FA3354" w:rsidRPr="00186EFB">
        <w:rPr>
          <w:rFonts w:ascii="Times New Roman" w:hAnsi="Times New Roman" w:cs="Times New Roman"/>
          <w:bCs/>
          <w:sz w:val="24"/>
          <w:szCs w:val="24"/>
        </w:rPr>
        <w:t>гг</w:t>
      </w:r>
      <w:proofErr w:type="spellEnd"/>
      <w:proofErr w:type="gramEnd"/>
      <w:r w:rsidR="00FA3354" w:rsidRPr="00186EFB">
        <w:rPr>
          <w:rFonts w:ascii="Times New Roman" w:hAnsi="Times New Roman" w:cs="Times New Roman"/>
          <w:bCs/>
          <w:sz w:val="24"/>
          <w:szCs w:val="24"/>
        </w:rPr>
        <w:t>» (в целях актуализации знаний и выявления пробелов обучающихся накануне текущей контрольной работы)</w:t>
      </w:r>
    </w:p>
    <w:p w:rsidR="00F05AAC" w:rsidRPr="00186EFB" w:rsidRDefault="00F05AAC" w:rsidP="00F05AAC">
      <w:pPr>
        <w:rPr>
          <w:rFonts w:ascii="Times New Roman" w:hAnsi="Times New Roman" w:cs="Times New Roman"/>
          <w:bCs/>
          <w:sz w:val="24"/>
          <w:szCs w:val="24"/>
        </w:rPr>
      </w:pPr>
      <w:r w:rsidRPr="00186EFB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186EFB">
        <w:rPr>
          <w:rFonts w:ascii="Times New Roman" w:hAnsi="Times New Roman" w:cs="Times New Roman"/>
          <w:bCs/>
          <w:sz w:val="24"/>
          <w:szCs w:val="24"/>
        </w:rPr>
        <w:t>урок применения знаний и умений (традиционный)</w:t>
      </w:r>
    </w:p>
    <w:p w:rsidR="00F05AAC" w:rsidRPr="00186EFB" w:rsidRDefault="00F05A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EFB">
        <w:rPr>
          <w:rFonts w:ascii="Times New Roman" w:hAnsi="Times New Roman" w:cs="Times New Roman"/>
          <w:b/>
          <w:bCs/>
          <w:sz w:val="24"/>
          <w:szCs w:val="24"/>
        </w:rPr>
        <w:t>Используемые методики:</w:t>
      </w:r>
      <w:r w:rsidRPr="00186EFB">
        <w:rPr>
          <w:color w:val="000000"/>
          <w:sz w:val="24"/>
          <w:szCs w:val="24"/>
        </w:rPr>
        <w:t xml:space="preserve"> </w:t>
      </w:r>
      <w:r w:rsidRPr="00186E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закрепления изученного; применения знаний и умений; обобщения и систематизации знаний; проверки и коррекции знаний и умений.</w:t>
      </w:r>
    </w:p>
    <w:p w:rsidR="00FA3354" w:rsidRPr="00186EFB" w:rsidRDefault="00FA3354" w:rsidP="00FA3354">
      <w:pPr>
        <w:pStyle w:val="a3"/>
        <w:rPr>
          <w:sz w:val="24"/>
          <w:szCs w:val="24"/>
        </w:rPr>
      </w:pPr>
      <w:r w:rsidRPr="00186EFB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информации: 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 xml:space="preserve"> УЧЕБНИК </w:t>
      </w:r>
      <w:proofErr w:type="gramStart"/>
      <w:r w:rsidR="00186EFB" w:rsidRPr="00186EF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86EFB" w:rsidRPr="00186EFB">
        <w:rPr>
          <w:rFonts w:ascii="Times New Roman" w:hAnsi="Times New Roman" w:cs="Times New Roman"/>
          <w:sz w:val="24"/>
          <w:szCs w:val="24"/>
        </w:rPr>
        <w:t xml:space="preserve">«История России» 2 часть 10 класс под редакцией А. В. </w:t>
      </w:r>
      <w:proofErr w:type="spellStart"/>
      <w:r w:rsidR="00186EFB" w:rsidRPr="00186EFB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186EFB" w:rsidRPr="00186EFB">
        <w:rPr>
          <w:rFonts w:ascii="Times New Roman" w:hAnsi="Times New Roman" w:cs="Times New Roman"/>
          <w:sz w:val="24"/>
          <w:szCs w:val="24"/>
        </w:rPr>
        <w:t>,  М., «Просвещение»2020</w:t>
      </w:r>
      <w:r w:rsidR="00186EFB" w:rsidRPr="00186EFB">
        <w:rPr>
          <w:sz w:val="24"/>
          <w:szCs w:val="24"/>
        </w:rPr>
        <w:t>)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>Памятка «ХРОНОЛОГИЧЕСКИЙ И ТЕРМИНОЛОГИЧЕСКИЙ МИНИМУМ 1953-1985»</w:t>
      </w:r>
    </w:p>
    <w:p w:rsidR="00186EFB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 xml:space="preserve">Схема «КУЛЬТУРА И ДУХОВНАЯ ЖИЗНЬ В СССР 1960-1980 ГГ.» 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>Тестирование БЛОК №18 «СССР в послевоенные десятилетия»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186EFB" w:rsidRPr="00186EFB">
        <w:rPr>
          <w:rFonts w:ascii="Times New Roman" w:hAnsi="Times New Roman" w:cs="Times New Roman"/>
          <w:sz w:val="24"/>
          <w:szCs w:val="24"/>
        </w:rPr>
        <w:t>выполнения задания « КИМ ЕГЭ  2022 №17»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 xml:space="preserve">Настенная карта «СССР в 1940-1990-е </w:t>
      </w:r>
      <w:proofErr w:type="spellStart"/>
      <w:proofErr w:type="gramStart"/>
      <w:r w:rsidRPr="00186EFB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186EFB">
        <w:rPr>
          <w:rFonts w:ascii="Times New Roman" w:hAnsi="Times New Roman" w:cs="Times New Roman"/>
          <w:sz w:val="24"/>
          <w:szCs w:val="24"/>
        </w:rPr>
        <w:t>»</w:t>
      </w:r>
    </w:p>
    <w:p w:rsidR="00FA3354" w:rsidRPr="00186EFB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EFB">
        <w:rPr>
          <w:rFonts w:ascii="Times New Roman" w:hAnsi="Times New Roman" w:cs="Times New Roman"/>
          <w:sz w:val="24"/>
          <w:szCs w:val="24"/>
        </w:rPr>
        <w:t>Электронная презентация к уроку</w:t>
      </w:r>
    </w:p>
    <w:p w:rsidR="00F05AAC" w:rsidRPr="00186EFB" w:rsidRDefault="00F05AAC">
      <w:pPr>
        <w:rPr>
          <w:rFonts w:ascii="Times New Roman" w:hAnsi="Times New Roman" w:cs="Times New Roman"/>
          <w:b/>
          <w:sz w:val="24"/>
          <w:szCs w:val="24"/>
        </w:rPr>
      </w:pPr>
    </w:p>
    <w:p w:rsidR="00FA3354" w:rsidRPr="00186EFB" w:rsidRDefault="00FA3354">
      <w:pPr>
        <w:rPr>
          <w:rFonts w:ascii="Times New Roman" w:hAnsi="Times New Roman" w:cs="Times New Roman"/>
          <w:b/>
          <w:sz w:val="24"/>
          <w:szCs w:val="24"/>
        </w:rPr>
      </w:pPr>
      <w:r w:rsidRPr="00186EFB">
        <w:rPr>
          <w:rFonts w:ascii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4"/>
        <w:tblW w:w="0" w:type="auto"/>
        <w:tblInd w:w="-318" w:type="dxa"/>
        <w:tblLook w:val="04A0"/>
      </w:tblPr>
      <w:tblGrid>
        <w:gridCol w:w="1941"/>
        <w:gridCol w:w="2161"/>
        <w:gridCol w:w="3211"/>
        <w:gridCol w:w="2576"/>
      </w:tblGrid>
      <w:tr w:rsidR="00FA3354" w:rsidRPr="00186EFB" w:rsidTr="00FA3354">
        <w:tc>
          <w:tcPr>
            <w:tcW w:w="1241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162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686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учителя/</w:t>
            </w:r>
            <w:proofErr w:type="gramStart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00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FA3354" w:rsidRPr="00186EFB" w:rsidTr="00FA3354">
        <w:tc>
          <w:tcPr>
            <w:tcW w:w="1241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162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подвести к пониманию важности изучаемой темы, детализировать смысловые части урока</w:t>
            </w:r>
          </w:p>
        </w:tc>
        <w:tc>
          <w:tcPr>
            <w:tcW w:w="3686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и </w:t>
            </w:r>
            <w:proofErr w:type="gramStart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комментарий темы</w:t>
            </w:r>
            <w:proofErr w:type="gramEnd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, изучаемых вопросов, комментарий домашнего задания и видов его контроля, пояснение к выполняемым на уроке и дома заданиям</w:t>
            </w:r>
          </w:p>
        </w:tc>
        <w:tc>
          <w:tcPr>
            <w:tcW w:w="2800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-Домашнее задание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-Хронологический и терминологический минимум</w:t>
            </w:r>
          </w:p>
        </w:tc>
      </w:tr>
      <w:tr w:rsidR="00FA3354" w:rsidRPr="00186EFB" w:rsidTr="00FA3354">
        <w:tc>
          <w:tcPr>
            <w:tcW w:w="1241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62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углублении кризисных явлений во всех сферах жизни советского </w:t>
            </w:r>
            <w:r w:rsidRPr="00186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общества, систематизировать ранее полученные знания обучающихся</w:t>
            </w:r>
          </w:p>
        </w:tc>
        <w:tc>
          <w:tcPr>
            <w:tcW w:w="3686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примеры (статистические данные), знания, усвоенные учащимися при изучении тем периодов советской истории, начать заполнение опорной таблицы</w:t>
            </w:r>
          </w:p>
        </w:tc>
        <w:tc>
          <w:tcPr>
            <w:tcW w:w="2800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-табл</w:t>
            </w:r>
            <w:r w:rsidR="00186EFB">
              <w:rPr>
                <w:rFonts w:ascii="Times New Roman" w:hAnsi="Times New Roman" w:cs="Times New Roman"/>
                <w:i/>
                <w:sz w:val="24"/>
                <w:szCs w:val="24"/>
              </w:rPr>
              <w:t>ица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Противоречия советского общества</w:t>
            </w: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A3354" w:rsidRPr="00186EFB" w:rsidTr="00FA3354">
        <w:tc>
          <w:tcPr>
            <w:tcW w:w="1241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2162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основные темы периода «СССР в 1953-1985 </w:t>
            </w:r>
            <w:proofErr w:type="spellStart"/>
            <w:proofErr w:type="gramStart"/>
            <w:r w:rsidRPr="00186EFB">
              <w:rPr>
                <w:rFonts w:ascii="Times New Roman" w:hAnsi="Times New Roman" w:cs="Times New Roman"/>
                <w:bCs/>
                <w:sz w:val="24"/>
                <w:szCs w:val="24"/>
              </w:rPr>
              <w:t>гг</w:t>
            </w:r>
            <w:proofErr w:type="spellEnd"/>
            <w:proofErr w:type="gramEnd"/>
            <w:r w:rsidRPr="00186EF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:rsidR="00FA3354" w:rsidRPr="00186EFB" w:rsidRDefault="00FA3354" w:rsidP="0018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и </w:t>
            </w:r>
            <w:proofErr w:type="gramStart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комментарий заданий</w:t>
            </w:r>
            <w:proofErr w:type="gramEnd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выполнение </w:t>
            </w:r>
            <w:proofErr w:type="spellStart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дифференцированных зад</w:t>
            </w:r>
            <w:r w:rsidR="00186EFB">
              <w:rPr>
                <w:rFonts w:ascii="Times New Roman" w:hAnsi="Times New Roman" w:cs="Times New Roman"/>
                <w:sz w:val="24"/>
                <w:szCs w:val="24"/>
              </w:rPr>
              <w:t>аний (тестирование, КИМ ЕГЭ № 17</w:t>
            </w: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), фронтальная и индивидуальная проверка, тренинг (ВПР, ЕГЭ)</w:t>
            </w:r>
          </w:p>
        </w:tc>
        <w:tc>
          <w:tcPr>
            <w:tcW w:w="2800" w:type="dxa"/>
          </w:tcPr>
          <w:p w:rsidR="00FA3354" w:rsidRPr="00186EFB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Хронологический и терминологический минимум</w:t>
            </w:r>
          </w:p>
          <w:p w:rsidR="00FA3354" w:rsidRPr="00186EFB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Ксерокопия:</w:t>
            </w:r>
          </w:p>
          <w:p w:rsidR="00FA3354" w:rsidRPr="00186EFB" w:rsidRDefault="00186EFB" w:rsidP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-Образец выполнения задания №17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354" w:rsidRPr="00186EFB" w:rsidTr="00FA3354">
        <w:tc>
          <w:tcPr>
            <w:tcW w:w="1241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2162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подвести итоги</w:t>
            </w:r>
          </w:p>
        </w:tc>
        <w:tc>
          <w:tcPr>
            <w:tcW w:w="3686" w:type="dxa"/>
          </w:tcPr>
          <w:p w:rsidR="00FA3354" w:rsidRPr="00186EFB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формулирование уточняющих вопросов и выводов по уроку</w:t>
            </w:r>
          </w:p>
        </w:tc>
        <w:tc>
          <w:tcPr>
            <w:tcW w:w="2800" w:type="dxa"/>
          </w:tcPr>
          <w:p w:rsidR="00F05AAC" w:rsidRPr="00186EFB" w:rsidRDefault="00F05AAC" w:rsidP="00F05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:rsidR="00F05AAC" w:rsidRPr="00186EFB" w:rsidRDefault="00F05AAC" w:rsidP="00F05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E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6EFB"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:rsidR="00FA3354" w:rsidRPr="00186EFB" w:rsidRDefault="00FA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3354" w:rsidRPr="00186EFB" w:rsidRDefault="00FA3354">
      <w:pPr>
        <w:rPr>
          <w:rFonts w:ascii="Times New Roman" w:hAnsi="Times New Roman" w:cs="Times New Roman"/>
          <w:b/>
          <w:sz w:val="24"/>
          <w:szCs w:val="24"/>
        </w:rPr>
      </w:pPr>
    </w:p>
    <w:sectPr w:rsidR="00FA3354" w:rsidRPr="00186EFB" w:rsidSect="0099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45193"/>
    <w:multiLevelType w:val="hybridMultilevel"/>
    <w:tmpl w:val="78B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5B0"/>
    <w:rsid w:val="00186EFB"/>
    <w:rsid w:val="00292E85"/>
    <w:rsid w:val="005E75B0"/>
    <w:rsid w:val="00991912"/>
    <w:rsid w:val="0099563E"/>
    <w:rsid w:val="00F05AAC"/>
    <w:rsid w:val="00F64448"/>
    <w:rsid w:val="00FA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354"/>
    <w:pPr>
      <w:ind w:left="720"/>
      <w:contextualSpacing/>
    </w:pPr>
  </w:style>
  <w:style w:type="table" w:styleId="a4">
    <w:name w:val="Table Grid"/>
    <w:basedOn w:val="a1"/>
    <w:uiPriority w:val="59"/>
    <w:rsid w:val="00FA3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05A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307C6-751C-4DDE-B1EC-3A2D677E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2017-03-12T10:40:00Z</dcterms:created>
  <dcterms:modified xsi:type="dcterms:W3CDTF">2021-10-27T12:10:00Z</dcterms:modified>
</cp:coreProperties>
</file>